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85" w:rsidRDefault="00655185" w:rsidP="0065518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655185" w:rsidRDefault="00655185" w:rsidP="00655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655185" w:rsidRDefault="00655185" w:rsidP="00655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655185" w:rsidRDefault="00655185" w:rsidP="00655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655185" w:rsidRDefault="00655185" w:rsidP="00655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D73994" w:rsidRDefault="00D73994" w:rsidP="00D73994">
      <w:r>
        <w:t xml:space="preserve">Предоставленная информация о стоимости кирпича не является публичной офертой и может незначительно отличатся от фактической,  в связи с чем просим уточнить интересующую информацию в отделе продаж  по адресу г. Ставрополь, ул. </w:t>
      </w:r>
      <w:proofErr w:type="spellStart"/>
      <w:r>
        <w:t>Старомарьевское</w:t>
      </w:r>
      <w:proofErr w:type="spellEnd"/>
      <w:r>
        <w:t xml:space="preserve"> шоссе,6  оф.6  </w:t>
      </w:r>
    </w:p>
    <w:p w:rsidR="00D73994" w:rsidRDefault="00D73994" w:rsidP="00D73994">
      <w:r>
        <w:t>или по телефону : 61-77-11.</w:t>
      </w:r>
    </w:p>
    <w:p w:rsidR="00B67B09" w:rsidRDefault="00B67B09"/>
    <w:p w:rsidR="00655185" w:rsidRDefault="00655185"/>
    <w:p w:rsidR="00655185" w:rsidRDefault="00655185"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лист на огнеупорный кирпич</w:t>
      </w:r>
    </w:p>
    <w:p w:rsidR="00655185" w:rsidRDefault="00655185"/>
    <w:tbl>
      <w:tblPr>
        <w:tblStyle w:val="a3"/>
        <w:tblW w:w="0" w:type="auto"/>
        <w:tblLook w:val="04A0"/>
      </w:tblPr>
      <w:tblGrid>
        <w:gridCol w:w="1864"/>
        <w:gridCol w:w="1530"/>
        <w:gridCol w:w="1570"/>
        <w:gridCol w:w="1595"/>
        <w:gridCol w:w="1515"/>
      </w:tblGrid>
      <w:tr w:rsidR="00655185" w:rsidTr="00655185">
        <w:tc>
          <w:tcPr>
            <w:tcW w:w="1864" w:type="dxa"/>
          </w:tcPr>
          <w:p w:rsidR="00655185" w:rsidRDefault="00655185">
            <w:r w:rsidRPr="00393F35">
              <w:rPr>
                <w:b/>
                <w:i/>
              </w:rPr>
              <w:t>НАИМЕНОВАНИЕ</w:t>
            </w:r>
          </w:p>
        </w:tc>
        <w:tc>
          <w:tcPr>
            <w:tcW w:w="1530" w:type="dxa"/>
          </w:tcPr>
          <w:p w:rsidR="00655185" w:rsidRDefault="00655185" w:rsidP="00655185">
            <w:r w:rsidRPr="00393F35">
              <w:rPr>
                <w:b/>
                <w:i/>
              </w:rPr>
              <w:t xml:space="preserve">МАРКА </w:t>
            </w:r>
          </w:p>
          <w:p w:rsidR="00655185" w:rsidRDefault="00655185" w:rsidP="00655185"/>
        </w:tc>
        <w:tc>
          <w:tcPr>
            <w:tcW w:w="1570" w:type="dxa"/>
          </w:tcPr>
          <w:p w:rsidR="00655185" w:rsidRDefault="00655185" w:rsidP="00655185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 xml:space="preserve">РАЗМЕР, </w:t>
            </w:r>
          </w:p>
          <w:p w:rsidR="00655185" w:rsidRDefault="00655185" w:rsidP="00655185">
            <w:r>
              <w:rPr>
                <w:b/>
                <w:i/>
              </w:rPr>
              <w:t xml:space="preserve"> мм</w:t>
            </w:r>
          </w:p>
        </w:tc>
        <w:tc>
          <w:tcPr>
            <w:tcW w:w="1595" w:type="dxa"/>
          </w:tcPr>
          <w:p w:rsidR="00655185" w:rsidRDefault="00655185">
            <w:r w:rsidRPr="00393F35">
              <w:rPr>
                <w:b/>
                <w:i/>
              </w:rPr>
              <w:t xml:space="preserve">КОЛ-ВО, </w:t>
            </w:r>
            <w:proofErr w:type="gramStart"/>
            <w:r w:rsidRPr="00393F35">
              <w:rPr>
                <w:b/>
                <w:i/>
              </w:rPr>
              <w:t>ШТ</w:t>
            </w:r>
            <w:proofErr w:type="gramEnd"/>
            <w:r w:rsidRPr="00393F35">
              <w:rPr>
                <w:b/>
                <w:i/>
              </w:rPr>
              <w:t>/ПОД</w:t>
            </w:r>
            <w:r>
              <w:rPr>
                <w:b/>
                <w:i/>
              </w:rPr>
              <w:t>ДОНЕ</w:t>
            </w:r>
          </w:p>
        </w:tc>
        <w:tc>
          <w:tcPr>
            <w:tcW w:w="1515" w:type="dxa"/>
          </w:tcPr>
          <w:p w:rsidR="00655185" w:rsidRDefault="00655185">
            <w:r>
              <w:rPr>
                <w:b/>
                <w:i/>
              </w:rPr>
              <w:t>ЦЕНА</w:t>
            </w:r>
          </w:p>
        </w:tc>
      </w:tr>
      <w:tr w:rsidR="00655185" w:rsidTr="00655185">
        <w:tc>
          <w:tcPr>
            <w:tcW w:w="1864" w:type="dxa"/>
          </w:tcPr>
          <w:p w:rsidR="00655185" w:rsidRDefault="00655185">
            <w:r>
              <w:t xml:space="preserve">ОГНЕУПОРНЫЙ КИРПИЧ </w:t>
            </w:r>
            <w:r w:rsidRPr="00655185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530" w:type="dxa"/>
          </w:tcPr>
          <w:p w:rsidR="00655185" w:rsidRDefault="00655185">
            <w:r>
              <w:t xml:space="preserve"> ШБ 8</w:t>
            </w:r>
          </w:p>
        </w:tc>
        <w:tc>
          <w:tcPr>
            <w:tcW w:w="1570" w:type="dxa"/>
          </w:tcPr>
          <w:p w:rsidR="00655185" w:rsidRDefault="00655185">
            <w:r>
              <w:t>205*124*65</w:t>
            </w:r>
          </w:p>
        </w:tc>
        <w:tc>
          <w:tcPr>
            <w:tcW w:w="1595" w:type="dxa"/>
          </w:tcPr>
          <w:p w:rsidR="00655185" w:rsidRDefault="00655185">
            <w:r>
              <w:t>297</w:t>
            </w:r>
          </w:p>
        </w:tc>
        <w:tc>
          <w:tcPr>
            <w:tcW w:w="1515" w:type="dxa"/>
          </w:tcPr>
          <w:p w:rsidR="00655185" w:rsidRDefault="00655185">
            <w:r>
              <w:t>59,50</w:t>
            </w:r>
          </w:p>
        </w:tc>
      </w:tr>
      <w:tr w:rsidR="00655185" w:rsidTr="00655185">
        <w:tc>
          <w:tcPr>
            <w:tcW w:w="1864" w:type="dxa"/>
          </w:tcPr>
          <w:p w:rsidR="00655185" w:rsidRDefault="00655185">
            <w:r>
              <w:t>ОГНЕУПОРНЫЙ КИРПИЧ</w:t>
            </w:r>
            <w:r w:rsidRPr="00655185">
              <w:rPr>
                <w:b/>
                <w:sz w:val="32"/>
                <w:szCs w:val="32"/>
              </w:rPr>
              <w:t xml:space="preserve"> *</w:t>
            </w:r>
          </w:p>
        </w:tc>
        <w:tc>
          <w:tcPr>
            <w:tcW w:w="1530" w:type="dxa"/>
          </w:tcPr>
          <w:p w:rsidR="00655185" w:rsidRDefault="00655185">
            <w:r>
              <w:t>ШБ 5</w:t>
            </w:r>
          </w:p>
        </w:tc>
        <w:tc>
          <w:tcPr>
            <w:tcW w:w="1570" w:type="dxa"/>
          </w:tcPr>
          <w:p w:rsidR="00655185" w:rsidRDefault="00655185">
            <w:r>
              <w:t>230*144*65</w:t>
            </w:r>
          </w:p>
        </w:tc>
        <w:tc>
          <w:tcPr>
            <w:tcW w:w="1595" w:type="dxa"/>
          </w:tcPr>
          <w:p w:rsidR="00655185" w:rsidRDefault="00655185">
            <w:r>
              <w:t>350</w:t>
            </w:r>
          </w:p>
        </w:tc>
        <w:tc>
          <w:tcPr>
            <w:tcW w:w="1515" w:type="dxa"/>
          </w:tcPr>
          <w:p w:rsidR="00655185" w:rsidRDefault="00655185">
            <w:r>
              <w:t>55,00</w:t>
            </w:r>
          </w:p>
        </w:tc>
      </w:tr>
    </w:tbl>
    <w:p w:rsidR="00655185" w:rsidRDefault="00655185"/>
    <w:p w:rsidR="00655185" w:rsidRPr="00655185" w:rsidRDefault="00655185" w:rsidP="00655185"/>
    <w:p w:rsidR="00655185" w:rsidRDefault="00655185" w:rsidP="00655185"/>
    <w:p w:rsidR="00655185" w:rsidRPr="00655185" w:rsidRDefault="00655185" w:rsidP="00655185">
      <w:pPr>
        <w:pStyle w:val="a4"/>
        <w:ind w:left="1440"/>
      </w:pPr>
      <w:r>
        <w:rPr>
          <w:b/>
          <w:sz w:val="40"/>
          <w:szCs w:val="40"/>
        </w:rPr>
        <w:t xml:space="preserve"> *</w:t>
      </w:r>
      <w:r>
        <w:rPr>
          <w:b/>
        </w:rPr>
        <w:t xml:space="preserve">цена указана за 1шт.  со склада в </w:t>
      </w:r>
      <w:proofErr w:type="gramStart"/>
      <w:r>
        <w:rPr>
          <w:b/>
        </w:rPr>
        <w:t>г</w:t>
      </w:r>
      <w:proofErr w:type="gramEnd"/>
      <w:r>
        <w:rPr>
          <w:b/>
        </w:rPr>
        <w:t>. Ставрополе.</w:t>
      </w:r>
    </w:p>
    <w:sectPr w:rsidR="00655185" w:rsidRPr="00655185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9CF"/>
    <w:multiLevelType w:val="hybridMultilevel"/>
    <w:tmpl w:val="D674A184"/>
    <w:lvl w:ilvl="0" w:tplc="B9209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A0D4B"/>
    <w:multiLevelType w:val="hybridMultilevel"/>
    <w:tmpl w:val="57B40E00"/>
    <w:lvl w:ilvl="0" w:tplc="BD388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04665A"/>
    <w:multiLevelType w:val="hybridMultilevel"/>
    <w:tmpl w:val="3FD42D64"/>
    <w:lvl w:ilvl="0" w:tplc="364A46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185"/>
    <w:rsid w:val="00505D30"/>
    <w:rsid w:val="00655185"/>
    <w:rsid w:val="00933383"/>
    <w:rsid w:val="00A83812"/>
    <w:rsid w:val="00B67B09"/>
    <w:rsid w:val="00D73994"/>
    <w:rsid w:val="00E8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2015-04-24T06:07:00Z</dcterms:created>
  <dcterms:modified xsi:type="dcterms:W3CDTF">2015-04-24T08:24:00Z</dcterms:modified>
</cp:coreProperties>
</file>