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64" w:rsidRDefault="00F10864" w:rsidP="00F1086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F10864" w:rsidRDefault="00F10864" w:rsidP="00F10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F10864" w:rsidRDefault="00F10864" w:rsidP="00F10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F10864" w:rsidRDefault="00F10864" w:rsidP="00F10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F10864" w:rsidRDefault="00F10864" w:rsidP="00F10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B61192" w:rsidRDefault="00B61192" w:rsidP="00B61192">
      <w:r>
        <w:t xml:space="preserve">Предоставленная информация о стоимости кирпича не является публичной офертой и может незначительно отличатся от фактической,  в </w:t>
      </w:r>
      <w:proofErr w:type="gramStart"/>
      <w:r>
        <w:t>связи</w:t>
      </w:r>
      <w:proofErr w:type="gramEnd"/>
      <w:r>
        <w:t xml:space="preserve"> с чем просим уточнить интересующую информацию в отделе продаж  по адресу г. Ставрополь, ул. </w:t>
      </w:r>
      <w:proofErr w:type="spellStart"/>
      <w:r>
        <w:t>Старомарьевское</w:t>
      </w:r>
      <w:proofErr w:type="spellEnd"/>
      <w:r>
        <w:t xml:space="preserve"> шоссе,6  оф.6  </w:t>
      </w:r>
    </w:p>
    <w:p w:rsidR="00B61192" w:rsidRDefault="00B61192" w:rsidP="00B61192">
      <w:r>
        <w:t>или по телефону</w:t>
      </w:r>
      <w:proofErr w:type="gramStart"/>
      <w:r>
        <w:t xml:space="preserve"> :</w:t>
      </w:r>
      <w:proofErr w:type="gramEnd"/>
      <w:r>
        <w:t xml:space="preserve"> 61-77-11.</w:t>
      </w:r>
    </w:p>
    <w:p w:rsidR="00B67B09" w:rsidRDefault="00B67B09"/>
    <w:p w:rsidR="00F10864" w:rsidRDefault="00806244"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 лист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керамический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забутовочный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кирпич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1701"/>
        <w:gridCol w:w="1559"/>
        <w:gridCol w:w="851"/>
        <w:gridCol w:w="985"/>
        <w:gridCol w:w="1248"/>
      </w:tblGrid>
      <w:tr w:rsidR="00F10864" w:rsidTr="00E22223">
        <w:tc>
          <w:tcPr>
            <w:tcW w:w="3227" w:type="dxa"/>
          </w:tcPr>
          <w:p w:rsidR="00F10864" w:rsidRDefault="00F10864">
            <w:r w:rsidRPr="00393F35">
              <w:rPr>
                <w:b/>
                <w:i/>
              </w:rPr>
              <w:t>НАИМЕНОВАНИЕ</w:t>
            </w:r>
          </w:p>
        </w:tc>
        <w:tc>
          <w:tcPr>
            <w:tcW w:w="1701" w:type="dxa"/>
          </w:tcPr>
          <w:p w:rsidR="00F10864" w:rsidRPr="00393F35" w:rsidRDefault="00F10864" w:rsidP="00F10864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>МАРКА ПРОЧНОСТИ</w:t>
            </w:r>
            <w:proofErr w:type="gramStart"/>
            <w:r w:rsidRPr="00393F35">
              <w:rPr>
                <w:b/>
                <w:i/>
              </w:rPr>
              <w:t>,М</w:t>
            </w:r>
            <w:proofErr w:type="gramEnd"/>
            <w:r w:rsidRPr="00393F35">
              <w:rPr>
                <w:b/>
                <w:i/>
              </w:rPr>
              <w:t>ОРО-</w:t>
            </w:r>
          </w:p>
          <w:p w:rsidR="00F10864" w:rsidRDefault="00F10864" w:rsidP="00F10864">
            <w:r w:rsidRPr="00393F35">
              <w:rPr>
                <w:b/>
                <w:i/>
              </w:rPr>
              <w:t>ЗОСТОЙКОСТИ.</w:t>
            </w:r>
          </w:p>
        </w:tc>
        <w:tc>
          <w:tcPr>
            <w:tcW w:w="1559" w:type="dxa"/>
          </w:tcPr>
          <w:p w:rsidR="00F10864" w:rsidRDefault="00F10864">
            <w:r w:rsidRPr="00393F35">
              <w:rPr>
                <w:b/>
                <w:i/>
              </w:rPr>
              <w:t>РАЗМЕР</w:t>
            </w:r>
            <w:proofErr w:type="gramStart"/>
            <w:r w:rsidRPr="00393F35">
              <w:rPr>
                <w:b/>
                <w:i/>
              </w:rPr>
              <w:t>,М</w:t>
            </w:r>
            <w:proofErr w:type="gramEnd"/>
            <w:r w:rsidRPr="00393F35">
              <w:rPr>
                <w:b/>
                <w:i/>
              </w:rPr>
              <w:t>М</w:t>
            </w:r>
          </w:p>
        </w:tc>
        <w:tc>
          <w:tcPr>
            <w:tcW w:w="851" w:type="dxa"/>
          </w:tcPr>
          <w:p w:rsidR="00F10864" w:rsidRPr="00393F35" w:rsidRDefault="00F10864" w:rsidP="00F10864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>ВЕС/</w:t>
            </w:r>
          </w:p>
          <w:p w:rsidR="00F10864" w:rsidRDefault="00F10864" w:rsidP="00F10864">
            <w:r w:rsidRPr="00393F35">
              <w:rPr>
                <w:b/>
                <w:i/>
              </w:rPr>
              <w:t>КГ</w:t>
            </w:r>
          </w:p>
        </w:tc>
        <w:tc>
          <w:tcPr>
            <w:tcW w:w="985" w:type="dxa"/>
          </w:tcPr>
          <w:p w:rsidR="00F10864" w:rsidRDefault="00F10864">
            <w:r w:rsidRPr="00393F35">
              <w:rPr>
                <w:b/>
                <w:i/>
              </w:rPr>
              <w:t xml:space="preserve">КОЛ-ВО, </w:t>
            </w:r>
            <w:proofErr w:type="gramStart"/>
            <w:r w:rsidRPr="00393F35">
              <w:rPr>
                <w:b/>
                <w:i/>
              </w:rPr>
              <w:t>ШТ</w:t>
            </w:r>
            <w:proofErr w:type="gramEnd"/>
            <w:r w:rsidRPr="00393F35">
              <w:rPr>
                <w:b/>
                <w:i/>
              </w:rPr>
              <w:t>/ПОД</w:t>
            </w:r>
            <w:r>
              <w:rPr>
                <w:b/>
                <w:i/>
              </w:rPr>
              <w:t>ДОНЕ</w:t>
            </w:r>
          </w:p>
        </w:tc>
        <w:tc>
          <w:tcPr>
            <w:tcW w:w="1248" w:type="dxa"/>
          </w:tcPr>
          <w:p w:rsidR="00F10864" w:rsidRPr="00F10864" w:rsidRDefault="00F10864">
            <w:pPr>
              <w:rPr>
                <w:b/>
                <w:i/>
              </w:rPr>
            </w:pPr>
            <w:r w:rsidRPr="00F10864">
              <w:rPr>
                <w:b/>
                <w:i/>
              </w:rPr>
              <w:t>ЦЕНА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ОДИНАРНЫЙ»</w:t>
            </w:r>
            <w:r w:rsidR="00806244" w:rsidRPr="00806244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701" w:type="dxa"/>
          </w:tcPr>
          <w:p w:rsidR="00F10864" w:rsidRDefault="00F10864">
            <w:r>
              <w:t>М 125</w:t>
            </w:r>
          </w:p>
          <w:p w:rsidR="00F10864" w:rsidRPr="00F10864" w:rsidRDefault="00F10864">
            <w:pPr>
              <w:rPr>
                <w:lang w:val="en-US"/>
              </w:rPr>
            </w:pPr>
            <w:r>
              <w:rPr>
                <w:lang w:val="en-US"/>
              </w:rPr>
              <w:t>F50</w:t>
            </w:r>
          </w:p>
        </w:tc>
        <w:tc>
          <w:tcPr>
            <w:tcW w:w="1559" w:type="dxa"/>
          </w:tcPr>
          <w:p w:rsidR="00F10864" w:rsidRPr="00F10864" w:rsidRDefault="00F10864">
            <w:pPr>
              <w:rPr>
                <w:lang w:val="en-US"/>
              </w:rPr>
            </w:pPr>
            <w:r>
              <w:rPr>
                <w:lang w:val="en-US"/>
              </w:rPr>
              <w:t>250*120*65</w:t>
            </w:r>
          </w:p>
        </w:tc>
        <w:tc>
          <w:tcPr>
            <w:tcW w:w="851" w:type="dxa"/>
          </w:tcPr>
          <w:p w:rsidR="00F10864" w:rsidRPr="00F10864" w:rsidRDefault="00F10864">
            <w:r>
              <w:rPr>
                <w:lang w:val="en-US"/>
              </w:rPr>
              <w:t>2</w:t>
            </w:r>
            <w:r>
              <w:t>,5</w:t>
            </w:r>
          </w:p>
        </w:tc>
        <w:tc>
          <w:tcPr>
            <w:tcW w:w="985" w:type="dxa"/>
          </w:tcPr>
          <w:p w:rsidR="00F10864" w:rsidRDefault="00F10864">
            <w:r>
              <w:t>364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8,00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ПОЛУТОРНЫЙ»</w:t>
            </w:r>
            <w:r w:rsidR="00806244" w:rsidRPr="00806244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F50</w:t>
            </w:r>
          </w:p>
        </w:tc>
        <w:tc>
          <w:tcPr>
            <w:tcW w:w="1559" w:type="dxa"/>
          </w:tcPr>
          <w:p w:rsidR="00F10864" w:rsidRDefault="00F10864">
            <w:r>
              <w:t>250*120*88</w:t>
            </w:r>
          </w:p>
        </w:tc>
        <w:tc>
          <w:tcPr>
            <w:tcW w:w="851" w:type="dxa"/>
          </w:tcPr>
          <w:p w:rsidR="00F10864" w:rsidRDefault="00F10864">
            <w:r>
              <w:t>3,5</w:t>
            </w:r>
          </w:p>
        </w:tc>
        <w:tc>
          <w:tcPr>
            <w:tcW w:w="985" w:type="dxa"/>
          </w:tcPr>
          <w:p w:rsidR="00F10864" w:rsidRDefault="00F10864">
            <w:r>
              <w:t>252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11,50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ОДИНАРНЫЙ»</w:t>
            </w:r>
            <w:r w:rsidR="00E22223" w:rsidRPr="00E22223">
              <w:rPr>
                <w:b/>
                <w:sz w:val="32"/>
                <w:szCs w:val="32"/>
              </w:rPr>
              <w:t>**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P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250*120*65</w:t>
            </w:r>
          </w:p>
        </w:tc>
        <w:tc>
          <w:tcPr>
            <w:tcW w:w="851" w:type="dxa"/>
          </w:tcPr>
          <w:p w:rsidR="00F10864" w:rsidRDefault="00F10864">
            <w:r>
              <w:t>3,4</w:t>
            </w:r>
          </w:p>
        </w:tc>
        <w:tc>
          <w:tcPr>
            <w:tcW w:w="985" w:type="dxa"/>
          </w:tcPr>
          <w:p w:rsidR="00F10864" w:rsidRDefault="00F10864">
            <w:r>
              <w:t>200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6,95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ОДИНАРНЫЙ»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250*120*65</w:t>
            </w:r>
          </w:p>
        </w:tc>
        <w:tc>
          <w:tcPr>
            <w:tcW w:w="851" w:type="dxa"/>
          </w:tcPr>
          <w:p w:rsidR="00F10864" w:rsidRDefault="00F10864">
            <w:r>
              <w:t>3,4</w:t>
            </w:r>
          </w:p>
        </w:tc>
        <w:tc>
          <w:tcPr>
            <w:tcW w:w="985" w:type="dxa"/>
          </w:tcPr>
          <w:p w:rsidR="00F10864" w:rsidRDefault="00F10864">
            <w:r>
              <w:t>200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7,50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ПОЛУТОРНЫЙ»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250*120*88</w:t>
            </w:r>
          </w:p>
        </w:tc>
        <w:tc>
          <w:tcPr>
            <w:tcW w:w="851" w:type="dxa"/>
          </w:tcPr>
          <w:p w:rsidR="00F10864" w:rsidRDefault="00F10864">
            <w:r>
              <w:t>4,4</w:t>
            </w:r>
          </w:p>
        </w:tc>
        <w:tc>
          <w:tcPr>
            <w:tcW w:w="985" w:type="dxa"/>
          </w:tcPr>
          <w:p w:rsidR="00F10864" w:rsidRDefault="00F10864">
            <w:r>
              <w:t>162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12,50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ОДИНАРНЫЙ»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250*120*65</w:t>
            </w:r>
          </w:p>
        </w:tc>
        <w:tc>
          <w:tcPr>
            <w:tcW w:w="851" w:type="dxa"/>
          </w:tcPr>
          <w:p w:rsidR="00F10864" w:rsidRDefault="00F10864">
            <w:r>
              <w:t>3,4</w:t>
            </w:r>
          </w:p>
        </w:tc>
        <w:tc>
          <w:tcPr>
            <w:tcW w:w="985" w:type="dxa"/>
          </w:tcPr>
          <w:p w:rsidR="00F10864" w:rsidRDefault="00F10864">
            <w:r>
              <w:t>200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7,90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ОДИНАРНЫЙ»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250*120*65</w:t>
            </w:r>
          </w:p>
        </w:tc>
        <w:tc>
          <w:tcPr>
            <w:tcW w:w="851" w:type="dxa"/>
          </w:tcPr>
          <w:p w:rsidR="00F10864" w:rsidRDefault="00F10864">
            <w:r>
              <w:t>3,4</w:t>
            </w:r>
          </w:p>
        </w:tc>
        <w:tc>
          <w:tcPr>
            <w:tcW w:w="985" w:type="dxa"/>
          </w:tcPr>
          <w:p w:rsidR="00F10864" w:rsidRDefault="00F10864">
            <w:r>
              <w:t>200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9,50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ДВОЙНОЙ»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  <w:r w:rsidR="00B61192" w:rsidRPr="00E2222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250*120*130</w:t>
            </w:r>
          </w:p>
        </w:tc>
        <w:tc>
          <w:tcPr>
            <w:tcW w:w="851" w:type="dxa"/>
          </w:tcPr>
          <w:p w:rsidR="00F10864" w:rsidRDefault="00F10864">
            <w:r>
              <w:t>6,3</w:t>
            </w:r>
          </w:p>
        </w:tc>
        <w:tc>
          <w:tcPr>
            <w:tcW w:w="985" w:type="dxa"/>
          </w:tcPr>
          <w:p w:rsidR="00F10864" w:rsidRDefault="00F10864">
            <w:r>
              <w:t>110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17,95</w:t>
            </w:r>
          </w:p>
        </w:tc>
      </w:tr>
      <w:tr w:rsidR="00F10864" w:rsidTr="00E22223">
        <w:tc>
          <w:tcPr>
            <w:tcW w:w="3227" w:type="dxa"/>
          </w:tcPr>
          <w:p w:rsidR="00F10864" w:rsidRDefault="00F10864">
            <w:r>
              <w:t>«КРАСНЫЙ ДВОЙНОЙ»</w:t>
            </w:r>
            <w:r w:rsidR="00E22223" w:rsidRPr="00E22223">
              <w:rPr>
                <w:b/>
                <w:sz w:val="32"/>
                <w:szCs w:val="32"/>
              </w:rPr>
              <w:t xml:space="preserve"> **</w:t>
            </w:r>
            <w:r w:rsidR="00B61192" w:rsidRPr="00E2222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701" w:type="dxa"/>
          </w:tcPr>
          <w:p w:rsidR="00F10864" w:rsidRDefault="00F10864" w:rsidP="00F10864">
            <w:r>
              <w:t>М 125</w:t>
            </w:r>
          </w:p>
          <w:p w:rsidR="00F10864" w:rsidRDefault="00F10864" w:rsidP="00F10864">
            <w:r>
              <w:rPr>
                <w:lang w:val="en-US"/>
              </w:rPr>
              <w:t>F</w:t>
            </w:r>
            <w:r>
              <w:t>25</w:t>
            </w:r>
          </w:p>
        </w:tc>
        <w:tc>
          <w:tcPr>
            <w:tcW w:w="1559" w:type="dxa"/>
          </w:tcPr>
          <w:p w:rsidR="00F10864" w:rsidRDefault="00F10864">
            <w:r>
              <w:t>250*120*130</w:t>
            </w:r>
          </w:p>
        </w:tc>
        <w:tc>
          <w:tcPr>
            <w:tcW w:w="851" w:type="dxa"/>
          </w:tcPr>
          <w:p w:rsidR="00F10864" w:rsidRDefault="00F10864">
            <w:r>
              <w:t>6,3</w:t>
            </w:r>
          </w:p>
        </w:tc>
        <w:tc>
          <w:tcPr>
            <w:tcW w:w="985" w:type="dxa"/>
          </w:tcPr>
          <w:p w:rsidR="00F10864" w:rsidRDefault="00F10864">
            <w:r>
              <w:t>106</w:t>
            </w:r>
          </w:p>
        </w:tc>
        <w:tc>
          <w:tcPr>
            <w:tcW w:w="1248" w:type="dxa"/>
          </w:tcPr>
          <w:p w:rsidR="00F10864" w:rsidRDefault="00F10864" w:rsidP="00806244">
            <w:pPr>
              <w:jc w:val="center"/>
            </w:pPr>
            <w:r>
              <w:t>14,50</w:t>
            </w:r>
          </w:p>
        </w:tc>
      </w:tr>
    </w:tbl>
    <w:p w:rsidR="00F10864" w:rsidRDefault="00F10864"/>
    <w:p w:rsidR="00806244" w:rsidRDefault="00806244"/>
    <w:p w:rsidR="00806244" w:rsidRPr="00806244" w:rsidRDefault="00806244">
      <w:r w:rsidRPr="00806244">
        <w:rPr>
          <w:b/>
          <w:sz w:val="44"/>
          <w:szCs w:val="44"/>
        </w:rPr>
        <w:t>*</w:t>
      </w:r>
      <w:r>
        <w:t xml:space="preserve">-    Отпускная цена завода  за 1шт. </w:t>
      </w:r>
    </w:p>
    <w:p w:rsidR="00B61192" w:rsidRDefault="00E22223" w:rsidP="00E22223">
      <w:r w:rsidRPr="00E22223">
        <w:rPr>
          <w:b/>
          <w:sz w:val="32"/>
          <w:szCs w:val="32"/>
        </w:rPr>
        <w:t>**</w:t>
      </w:r>
      <w:r>
        <w:rPr>
          <w:b/>
          <w:sz w:val="32"/>
          <w:szCs w:val="32"/>
        </w:rPr>
        <w:t xml:space="preserve">- </w:t>
      </w:r>
      <w:r>
        <w:t xml:space="preserve">Оптовая цена </w:t>
      </w:r>
      <w:r w:rsidR="00B61192">
        <w:t xml:space="preserve"> при заказе </w:t>
      </w:r>
      <w:r>
        <w:t xml:space="preserve">от  10000 шт. с доставкой на объект в </w:t>
      </w:r>
      <w:proofErr w:type="gramStart"/>
      <w:r>
        <w:t>г</w:t>
      </w:r>
      <w:proofErr w:type="gramEnd"/>
      <w:r>
        <w:t>. Ставрополь, г. Михайловск,</w:t>
      </w:r>
      <w:r w:rsidR="00B61192">
        <w:t xml:space="preserve"> </w:t>
      </w:r>
    </w:p>
    <w:p w:rsidR="00B61192" w:rsidRDefault="00B61192" w:rsidP="00E22223">
      <w:r>
        <w:t xml:space="preserve">с. Надежда, с. </w:t>
      </w:r>
      <w:proofErr w:type="spellStart"/>
      <w:r>
        <w:t>Дёмино</w:t>
      </w:r>
      <w:proofErr w:type="spellEnd"/>
      <w:r>
        <w:t xml:space="preserve">,  с. Татарка, с. </w:t>
      </w:r>
      <w:proofErr w:type="spellStart"/>
      <w:r>
        <w:t>Верхне</w:t>
      </w:r>
      <w:proofErr w:type="spellEnd"/>
      <w:r>
        <w:t xml:space="preserve">  </w:t>
      </w:r>
      <w:proofErr w:type="gramStart"/>
      <w:r>
        <w:t>Русское</w:t>
      </w:r>
      <w:proofErr w:type="gramEnd"/>
      <w:r>
        <w:t>.</w:t>
      </w:r>
    </w:p>
    <w:p w:rsidR="00B61192" w:rsidRDefault="00B61192" w:rsidP="00B61192">
      <w:r w:rsidRPr="00E22223">
        <w:rPr>
          <w:b/>
          <w:sz w:val="32"/>
          <w:szCs w:val="32"/>
        </w:rPr>
        <w:t>***</w:t>
      </w:r>
      <w:r>
        <w:rPr>
          <w:b/>
        </w:rPr>
        <w:t xml:space="preserve"> -</w:t>
      </w:r>
      <w:r>
        <w:t xml:space="preserve">Оптовая цена при заказе  от 5000 шт. с доставкой на объект в </w:t>
      </w:r>
      <w:proofErr w:type="gramStart"/>
      <w:r>
        <w:t>г</w:t>
      </w:r>
      <w:proofErr w:type="gramEnd"/>
      <w:r>
        <w:t xml:space="preserve">. Ставрополь, г. Михайловск, </w:t>
      </w:r>
    </w:p>
    <w:p w:rsidR="00806244" w:rsidRPr="00B61192" w:rsidRDefault="00B61192" w:rsidP="00B61192">
      <w:r>
        <w:lastRenderedPageBreak/>
        <w:t xml:space="preserve">с. Надежда, с. </w:t>
      </w:r>
      <w:proofErr w:type="spellStart"/>
      <w:r>
        <w:t>Дёмино</w:t>
      </w:r>
      <w:proofErr w:type="spellEnd"/>
      <w:r>
        <w:t xml:space="preserve">,  с. Татарка, с. </w:t>
      </w:r>
      <w:proofErr w:type="spellStart"/>
      <w:r>
        <w:t>Верхне</w:t>
      </w:r>
      <w:proofErr w:type="spellEnd"/>
      <w:r>
        <w:t xml:space="preserve">  </w:t>
      </w:r>
      <w:proofErr w:type="gramStart"/>
      <w:r>
        <w:t>Русское</w:t>
      </w:r>
      <w:proofErr w:type="gramEnd"/>
      <w:r>
        <w:t xml:space="preserve">. </w:t>
      </w:r>
    </w:p>
    <w:sectPr w:rsidR="00806244" w:rsidRPr="00B61192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159A2"/>
    <w:multiLevelType w:val="hybridMultilevel"/>
    <w:tmpl w:val="E8FE0E44"/>
    <w:lvl w:ilvl="0" w:tplc="B308DFD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64"/>
    <w:rsid w:val="0009351D"/>
    <w:rsid w:val="00125812"/>
    <w:rsid w:val="00806244"/>
    <w:rsid w:val="00933383"/>
    <w:rsid w:val="00B61192"/>
    <w:rsid w:val="00B67B09"/>
    <w:rsid w:val="00E22223"/>
    <w:rsid w:val="00E57C9A"/>
    <w:rsid w:val="00F1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2015-04-24T05:38:00Z</dcterms:created>
  <dcterms:modified xsi:type="dcterms:W3CDTF">2015-04-24T08:23:00Z</dcterms:modified>
</cp:coreProperties>
</file>